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ascii="仿宋" w:hAnsi="仿宋" w:eastAsia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vertAlign w:val="baseline"/>
          <w:lang w:val="en-US" w:eastAsia="zh-CN"/>
        </w:rPr>
        <w:t>供应商入库申请表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2542"/>
        <w:gridCol w:w="2247"/>
        <w:gridCol w:w="622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883" w:type="dxa"/>
            <w:gridSpan w:val="4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54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47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申请入库类别</w:t>
            </w:r>
          </w:p>
          <w:p>
            <w:pPr>
              <w:pStyle w:val="2"/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（工程类、服务类、货物类）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254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4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6883" w:type="dxa"/>
            <w:gridSpan w:val="4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6883" w:type="dxa"/>
            <w:gridSpan w:val="4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生产经营的主要产品及服务项目</w:t>
            </w:r>
          </w:p>
        </w:tc>
        <w:tc>
          <w:tcPr>
            <w:tcW w:w="6883" w:type="dxa"/>
            <w:gridSpan w:val="4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安全生产许可证号</w:t>
            </w:r>
          </w:p>
          <w:p>
            <w:pPr>
              <w:pStyle w:val="2"/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（如无可不填）</w:t>
            </w:r>
          </w:p>
        </w:tc>
        <w:tc>
          <w:tcPr>
            <w:tcW w:w="6883" w:type="dxa"/>
            <w:gridSpan w:val="4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开户银行全称</w:t>
            </w:r>
          </w:p>
        </w:tc>
        <w:tc>
          <w:tcPr>
            <w:tcW w:w="254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是否为一般纳税人</w:t>
            </w:r>
          </w:p>
        </w:tc>
        <w:tc>
          <w:tcPr>
            <w:tcW w:w="147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254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可否开具增值税普通发票</w:t>
            </w:r>
          </w:p>
        </w:tc>
        <w:tc>
          <w:tcPr>
            <w:tcW w:w="147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业务联系人或</w:t>
            </w:r>
          </w:p>
          <w:p>
            <w:pPr>
              <w:pStyle w:val="2"/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授权委托人</w:t>
            </w:r>
          </w:p>
        </w:tc>
        <w:tc>
          <w:tcPr>
            <w:tcW w:w="6883" w:type="dxa"/>
            <w:gridSpan w:val="4"/>
            <w:vAlign w:val="center"/>
          </w:tcPr>
          <w:p>
            <w:pPr>
              <w:pStyle w:val="2"/>
              <w:numPr>
                <w:ilvl w:val="0"/>
                <w:numId w:val="1"/>
              </w:numPr>
              <w:jc w:val="both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姓名：                 2、联系电话：</w:t>
            </w:r>
          </w:p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3、电子邮箱：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</w:trPr>
        <w:tc>
          <w:tcPr>
            <w:tcW w:w="9061" w:type="dxa"/>
            <w:gridSpan w:val="5"/>
          </w:tcPr>
          <w:p>
            <w:pPr>
              <w:pStyle w:val="2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入库申请</w:t>
            </w:r>
          </w:p>
          <w:p>
            <w:pPr>
              <w:pStyle w:val="2"/>
              <w:jc w:val="left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台山市国有粮食集团有限公司：</w:t>
            </w:r>
          </w:p>
          <w:p>
            <w:pPr>
              <w:pStyle w:val="2"/>
              <w:ind w:firstLine="420"/>
              <w:jc w:val="left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我公司自愿申请加入贵公司供应商库，遵守贵公司供应商、采购及相关管理规定,严格遵守国家及贵公司各项廉洁规定、管理办法；</w:t>
            </w:r>
          </w:p>
          <w:p>
            <w:pPr>
              <w:pStyle w:val="2"/>
              <w:ind w:firstLine="420"/>
              <w:jc w:val="left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我公司近三年承揽项目及提供产品及服务等，未出现违规、重大安全质量责任事故；</w:t>
            </w:r>
          </w:p>
          <w:p>
            <w:pPr>
              <w:pStyle w:val="2"/>
              <w:ind w:firstLine="420"/>
              <w:jc w:val="left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我公司非贵公司领导干部和关键岗位工作人员及其亲属（配偶、子女及其配偶）、特定关系人所办企业（机构、个体工商户），亦不存在聘任上述人员担任高级职务行为；</w:t>
            </w:r>
          </w:p>
          <w:p>
            <w:pPr>
              <w:pStyle w:val="2"/>
              <w:ind w:firstLine="420"/>
              <w:jc w:val="left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上述填报信息及后附证件材料全部准确真实有效。如有提供虚假信息及材料，我公司愿意接受贵公司相关处理并承担相应责任。</w:t>
            </w:r>
          </w:p>
          <w:p>
            <w:pPr>
              <w:pStyle w:val="2"/>
              <w:jc w:val="left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left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left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ind w:firstLine="420"/>
              <w:jc w:val="left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 xml:space="preserve">供应商名称（盖章）：  </w:t>
            </w:r>
          </w:p>
          <w:p>
            <w:pPr>
              <w:pStyle w:val="2"/>
              <w:ind w:firstLine="420"/>
              <w:jc w:val="left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申请日期： </w:t>
            </w:r>
          </w:p>
        </w:tc>
      </w:tr>
    </w:tbl>
    <w:p>
      <w:pPr>
        <w:pStyle w:val="2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附：营业执照、安全生产许可证、银行开户许可证、法定代表人身份证</w:t>
      </w:r>
    </w:p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D402A"/>
    <w:multiLevelType w:val="singleLevel"/>
    <w:tmpl w:val="819D40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F5"/>
    <w:rsid w:val="00021733"/>
    <w:rsid w:val="000C1207"/>
    <w:rsid w:val="001A4BC0"/>
    <w:rsid w:val="0028088E"/>
    <w:rsid w:val="003F4BCA"/>
    <w:rsid w:val="0044149E"/>
    <w:rsid w:val="00687CC5"/>
    <w:rsid w:val="00986F30"/>
    <w:rsid w:val="009B77F5"/>
    <w:rsid w:val="00B14E71"/>
    <w:rsid w:val="119406B9"/>
    <w:rsid w:val="11A21F7A"/>
    <w:rsid w:val="17013AD9"/>
    <w:rsid w:val="1D6D636F"/>
    <w:rsid w:val="1D7D6213"/>
    <w:rsid w:val="38D02D71"/>
    <w:rsid w:val="413F6E9A"/>
    <w:rsid w:val="45EA5B0C"/>
    <w:rsid w:val="47AD532E"/>
    <w:rsid w:val="4AEE749D"/>
    <w:rsid w:val="645921F4"/>
    <w:rsid w:val="709C2F1D"/>
    <w:rsid w:val="7687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95</Characters>
  <Lines>1</Lines>
  <Paragraphs>1</Paragraphs>
  <TotalTime>59</TotalTime>
  <ScaleCrop>false</ScaleCrop>
  <LinksUpToDate>false</LinksUpToDate>
  <CharactersWithSpaces>110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2021-12-06T03:37:00Z</dcterms:created>
  <dc:creator>258734825@qq.com</dc:creator>
  <cp:lastModifiedBy>肥华</cp:lastModifiedBy>
  <dcterms:modified xsi:type="dcterms:W3CDTF">2022-02-09T06:33:08Z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3AB934C718B447D083FCDF6FB8928614</vt:lpwstr>
  </property>
</Properties>
</file>